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B8" w:rsidRDefault="00D1495E">
      <w:pPr>
        <w:spacing w:after="0"/>
        <w:ind w:right="653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</w:rPr>
        <w:t xml:space="preserve">2019 Taproot Advertising Contract </w:t>
      </w:r>
    </w:p>
    <w:p w:rsidR="00A46DB8" w:rsidRDefault="00D1495E">
      <w:pPr>
        <w:spacing w:after="0"/>
        <w:ind w:left="267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46DB8" w:rsidRDefault="00D1495E">
      <w:pPr>
        <w:spacing w:after="0"/>
        <w:ind w:left="262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P.O. Box 2065 </w:t>
      </w:r>
    </w:p>
    <w:p w:rsidR="00A46DB8" w:rsidRDefault="00D1495E">
      <w:pPr>
        <w:spacing w:after="0"/>
        <w:ind w:left="2620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Idaho Falls, ID  83403 </w:t>
      </w:r>
    </w:p>
    <w:p w:rsidR="00A46DB8" w:rsidRDefault="00D1495E">
      <w:pPr>
        <w:spacing w:after="555" w:line="265" w:lineRule="auto"/>
        <w:ind w:left="4432" w:hanging="10"/>
      </w:pPr>
      <w:r>
        <w:rPr>
          <w:rFonts w:ascii="Times New Roman" w:eastAsia="Times New Roman" w:hAnsi="Times New Roman" w:cs="Times New Roman"/>
          <w:sz w:val="28"/>
        </w:rPr>
        <w:t xml:space="preserve">Ph 208-681-4769   Fax 208-529-0832 </w:t>
      </w:r>
    </w:p>
    <w:p w:rsidR="00A46DB8" w:rsidRDefault="00AD5AD1">
      <w:pPr>
        <w:spacing w:after="0"/>
        <w:ind w:left="10" w:hanging="10"/>
        <w:jc w:val="center"/>
      </w:pPr>
      <w:r>
        <w:rPr>
          <w:noProof/>
        </w:rPr>
        <w:pict>
          <v:group id="Group 5778" o:spid="_x0000_s1051" style="position:absolute;left:0;text-align:left;margin-left:-14.05pt;margin-top:-129.4pt;width:561.9pt;height:217.9pt;z-index:-251659264" coordsize="71361,27675">
            <v:shape id="Shape 11" o:spid="_x0000_s1063" style="position:absolute;left:1295;top:15674;width:33973;height:12001" coordsize="3397377,1200150" path="m,l3397377,r,12954l12954,12954r,1175005l3397377,1187959r,12191l,1200150,,xe" fillcolor="black" stroked="f" strokeweight="0">
              <v:stroke opacity="0" miterlimit="10" joinstyle="miter"/>
            </v:shape>
            <v:shape id="Shape 12" o:spid="_x0000_s1062" style="position:absolute;left:35269;top:15674;width:33973;height:12001" coordsize="3397377,1200150" path="m,l3397377,r,1200150l,1200150r,-12191l3384423,1187959r,-1175005l,12954,,xe" fillcolor="black" stroked="f" strokeweight="0">
              <v:stroke opacity="0" miterlimit="10" joinstyle="miter"/>
            </v:shape>
            <v:shape id="Shape 6475" o:spid="_x0000_s1061" style="position:absolute;left:68938;top:4274;width:2385;height:251" coordsize="238506,25146" path="m,l238506,r,25146l,25146,,e" fillcolor="black" stroked="f" strokeweight="0">
              <v:stroke opacity="0"/>
            </v:shape>
            <v:shape id="Shape 6476" o:spid="_x0000_s1060" style="position:absolute;left:68938;width:251;height:4526" coordsize="25146,452628" path="m,l25146,r,452628l,452628,,e" fillcolor="black" stroked="f" strokeweight="0">
              <v:stroke opacity="0"/>
            </v:shape>
            <v:shape id="Shape 6477" o:spid="_x0000_s1059" style="position:absolute;left:2125;top:22;width:251;height:4526" coordsize="25146,452628" path="m,l25146,r,452628l,452628,,e" fillcolor="black" stroked="f" strokeweight="0">
              <v:stroke opacity="0"/>
            </v:shape>
            <v:shape id="Shape 6478" o:spid="_x0000_s1058" style="position:absolute;top:4297;width:2377;height:251" coordsize="237744,25146" path="m,l237744,r,25146l,25146,,e" fillcolor="black" stroked="f" strokeweight="0">
              <v:stroke opacity="0"/>
            </v:shape>
            <v:shape id="Shape 6479" o:spid="_x0000_s1057" style="position:absolute;left:4267;top:22;width:259;height:2385" coordsize="25908,238506" path="m,l25908,r,238506l,238506,,e" fillcolor="black" stroked="f" strokeweight="0">
              <v:stroke opacity="0"/>
            </v:shape>
            <v:shape id="Shape 6480" o:spid="_x0000_s1056" style="position:absolute;top:2156;width:4526;height:251" coordsize="452628,25146" path="m,l452628,r,25146l,25146,,e" fillcolor="black" stroked="f" strokeweight="0">
              <v:stroke opacity="0"/>
            </v:shape>
            <v:shape id="Shape 6481" o:spid="_x0000_s1055" style="position:absolute;left:66796;top:2156;width:4526;height:251" coordsize="452628,25146" path="m,l452628,r,25146l,25146,,e" fillcolor="black" stroked="f" strokeweight="0">
              <v:stroke opacity="0"/>
            </v:shape>
            <v:shape id="Shape 6482" o:spid="_x0000_s1054" style="position:absolute;left:66796;top:22;width:251;height:2385" coordsize="25146,238506" path="m,l25146,r,238506l,238506,,e" fillcolor="black" stroked="f" strokeweight="0">
              <v:stroke opacity="0"/>
            </v:shape>
            <v:shape id="Shape 81" o:spid="_x0000_s1053" style="position:absolute;left:38;top:129;width:71323;height:0" coordsize="7132320,0" path="m,l7132320,e" filled="f" fillcolor="black" strokeweight="2pt">
              <v:fill opacity="0"/>
            </v:shape>
            <v:shape id="Picture 94" o:spid="_x0000_s1052" style="position:absolute;left:5524;top:3947;width:15526;height:9235" coordsize="7132320,0" o:spt="100" adj="0,,0" path="" filled="f">
              <v:stroke joinstyle="round"/>
              <v:imagedata r:id="rId4" o:title="image0"/>
              <v:formulas/>
              <v:path o:connecttype="segments"/>
            </v:shape>
          </v:group>
        </w:pict>
      </w:r>
      <w:r>
        <w:rPr>
          <w:noProof/>
        </w:rPr>
        <w:pict>
          <v:group id="Group 5779" o:spid="_x0000_s1026" style="position:absolute;left:0;text-align:left;margin-left:-14.2pt;margin-top:-129.4pt;width:587.75pt;height:747.4pt;z-index:-251658240" coordsize="74645,9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SkQAcAAF5BAAAOAAAAZHJzL2Uyb0RvYy54bWzsXG2PokgQ/n7J/QfC9xuheTfjbC67t5tL&#10;LrebffkBDIKaIBBgRud+/VVVv4DKjKh3slE3G8Gm6a6u6qef4mmc+3frZao9x2W1yLOJbt4ZuhZn&#10;UT5dZLOJ/uP7x998XavqMJuGaZ7FE/0lrvR3D7/+cr8qxjHL53k6jUsNGsmq8aqY6PO6LsajURXN&#10;42VY3eVFnMHFJC+XYQ1fy9loWoYraH2ZjphhuKNVXk6LMo/iqoLSD/yi/kDtJ0kc1Z+TpIprLZ3o&#10;YFtNnyV9PuLn6OE+HM/KsJgvImFGeIQVy3CRQaeqqQ9hHWpP5WKnqeUiKvMqT+q7KF+O8iRZRDGN&#10;AUZjGluj+VTmTwWNZTZezQrlJnDtlp+Objb6+/lLqS2mE93xvEDXsnAJUaKONSoBB62K2RjqfSqL&#10;b8WXUhTM+Dcc8zopl3iE0Whrcu2Lcm28rrUICj3btR2H6VoE1wI7YMyyufOjOURo575o/seeO0ey&#10;4xHap8xZFTCRqsZX1Wm++jYPi5hCUKEPhK8sG+YSd9VXmGJhNktjDQvJOVRTuaoaV+C1Dj/Zjm2i&#10;R8AhtmU78J87RLrMchzPdyzuMtM3TdPFCmrc4bgoq/pTnC81PJnoJZhCkzB8/quqeVVZBftPM/zM&#10;8o+LNOVXsQTcJ03Es3r9uBajeMynLzDgeV7+8xkgnqT5aqLn4kxH1EOneFXX0j8zcDQCTJ6U8uRR&#10;npR1+j4nGHIzfn+q82RBdmLHvDdhD0QQ591ZQgke3g2ldVgoTdd3AljqXoulY7ieBe7B2X/WUBK0&#10;TTmYK4mo0xVRQhdOKYDxfnA6TuBZ9r6IDhVQdmUBdbsCSqth/4AGtsHeCigzmGcxmDrDYFQtONeB&#10;UbcrpFAoqKcXRtsE6jPTCX4aAqVVl/KbhtkunUddWCx3eBQKD4pom0e7QjosjyoKuRKMqueBVpLr&#10;BgdFdINHX43oUIuuWm+uI6Be11MLFB4CUafNo10BHZhHPTma6whpYHasulB4SEhbPOqwwHcNWrTD&#10;sXwQZYELD6LeUCBVFHIlEQVJYIdHA5Xx98uMgEdtD1IseNzsDCnwqC/VmPM/jyoKuZKIdikMgUr4&#10;e0WUeNQEDL4RUW8IrYgLDIpDriSidhdGVcLfL6JIpG9FlIgUn5OGeSA1FYlcRUxdJRqR5KvB94M4&#10;1PQcseB6rg9Cw9azqGsbhm8IBZDQ0tJxoyeu46IuKrVb2EqYchUXyubyLFpn8hTV3jd3NYqwxvuw&#10;UTzVQLyVVmDZEpTc7zldrbfkdzCtuZpm7VqyBVyH5DB4DbgJuyGBWnUNhe3BpRlaETgks4Sw3ZOk&#10;IZesYacjm4LD4YYOUbqqX9IYTU2zr3ECSw7sKJgkdVfl7PF9WmrPISrL9A/jRs1AVbwnAblb3WW8&#10;ehdWDdNiHoq2RDOiA2pStIQ1Y9pb2m42EtbwDSbYpoGAy20mMEndRGblWa3uz2BzjDpEvUCMtpEO&#10;cED47XyquGv7irQEHrAEDEE7eq1vruubgccV1IBhwkHzpZVWOqYtVjdmeZ5Nyyd4SW4ntSfO/4oK&#10;xg2ZT3RhB4anAUBxADxEUzvgwJnbhlFTb2PospI8trvuXfFYWOLidCImT0IXYZuQ0QbsPphfFSZV&#10;2qEweVjOsReTtsNcBpjFlAPnKD1ND4FJaQiCkuw4HpOyqb2gbFVsj12CUR43QNnykbwuj+16N0xy&#10;0hYLxCXx5HbeKFK//jzpB66JmSHMz8CwHC8g0HXypJihPMEZkCeFHcdjsuG/TWS8zpMbQ5cQk8c2&#10;1HpX3OwZFrme6euNJ8fJT567qs1FxZNK6e+Xu+7FpOVDRit5MuCK6RA8yYQhxJNoxwmYFE3t5UnZ&#10;J+UIzdglGOWxDUrm9Kt3w+TF8iRol1zWVphUWzW9MMmYD4BDkmQgbVskiDckKVZ9kbg2k+3sJCkN&#10;+Q8AKZvaC8hWxb5A61vvBsiLBaR6X0MBUu209QKkzQJ4Aft1SPIpxhHJqWWwvBXXA430HaLtEziS&#10;eGxX/NzNW6lLZMj20CU1yuMGRfateIPkxUJSvXCjIKm2SntBsuFIw7IcvoPTcKRQEJW4QznxMEkr&#10;yb2ESNJeTwAkV457ILKpyB8++WIkkSiPG4gk2/bXuwHyUgEZwLP+ZtIKJTAheos7zLR9H1RbTFs7&#10;IUlTjBApkrjBOJI2Y4AjhR0nQJKPaW/W2mhAG0OXSJTHNiJ7V7xB8jIhuQ3IA+FoMhPepEI0WoZN&#10;1NqwI8p6CFPQby3YyR8Ch4A+2f3x8BNK8sYwOJb6S5zMgdcVTt8O3Ld3173jd9Im4vVsBzZvfvJk&#10;8cCXPtU0MQx7S0vxTMu34ceGhAe5kp5dSJFWHI8E2cJucnhDQjiuLmYTDpf0dpZ24MuyngnLnctp&#10;gWZ7Byeo3yuf/XGJOIF3fzwSJNjbw7hxAr6ehT49CxLoV+rwI356kUz8wQH8KwHt7/SaV/NnER7+&#10;BQAA//8DAFBLAwQUAAYACAAAACEAaVFV4OMAAAAOAQAADwAAAGRycy9kb3ducmV2LnhtbEyPzWrD&#10;MBCE74W+g9hCb4ks56fGtRxCaHsKhSaF0ptibWwTSzKWYjtv3/Wpuc2wH7Mz2WY0Deux87WzEsQ8&#10;Aoa2cLq2pYTv4/ssAeaDslo1zqKEG3rY5I8PmUq1G+wX9odQMgqxPlUSqhDalHNfVGiUn7sWLd3O&#10;rjMqkO1Krjs1ULhpeBxFa25UbelDpVrcVVhcDlcj4WNQw3Yh3vr95by7/R5Xnz97gVI+P43bV2AB&#10;x/APw1SfqkNOnU7uarVnjYRZnCwJncQqoRETIpYvAtiJVLxYR8DzjN/PyP8AAAD//wMAUEsBAi0A&#10;FAAGAAgAAAAhALaDOJL+AAAA4QEAABMAAAAAAAAAAAAAAAAAAAAAAFtDb250ZW50X1R5cGVzXS54&#10;bWxQSwECLQAUAAYACAAAACEAOP0h/9YAAACUAQAACwAAAAAAAAAAAAAAAAAvAQAAX3JlbHMvLnJl&#10;bHNQSwECLQAUAAYACAAAACEAdNpUpEAHAABeQQAADgAAAAAAAAAAAAAAAAAuAgAAZHJzL2Uyb0Rv&#10;Yy54bWxQSwECLQAUAAYACAAAACEAaVFV4OMAAAAOAQAADwAAAAAAAAAAAAAAAACaCQAAZHJzL2Rv&#10;d25yZXYueG1sUEsFBgAAAAAEAAQA8wAAAKoKAAAAAA==&#10;">
            <v:rect id="Rectangle 340" o:spid="_x0000_s1027" style="position:absolute;left:4541;top:43453;width:35579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_______ 1/2 Page (horizontal or vertical) </w:t>
                    </w:r>
                  </w:p>
                </w:txbxContent>
              </v:textbox>
            </v:rect>
            <v:rect id="Rectangle 343" o:spid="_x0000_s1028" style="position:absolute;left:41685;top:43453;width:5068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$ 135 </w:t>
                    </w:r>
                  </w:p>
                </w:txbxContent>
              </v:textbox>
            </v:rect>
            <v:rect id="Rectangle 345" o:spid="_x0000_s1029" style="position:absolute;left:55973;top:43453;width:507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46" o:spid="_x0000_s1030" style="position:absolute;left:59402;top:43453;width:20273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$ 675                             </w:t>
                    </w:r>
                  </w:p>
                </w:txbxContent>
              </v:textbox>
            </v:rect>
            <v:rect id="Rectangle 366" o:spid="_x0000_s1031" style="position:absolute;left:4541;top:48215;width:35579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_______ 1/4 Page (horizontal or vertical) </w:t>
                    </w:r>
                  </w:p>
                </w:txbxContent>
              </v:textbox>
            </v:rect>
            <v:rect id="Rectangle 368" o:spid="_x0000_s1032" style="position:absolute;left:41685;top:48215;width:5068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$ 100 </w:t>
                    </w:r>
                  </w:p>
                </w:txbxContent>
              </v:textbox>
            </v:rect>
            <v:rect id="Rectangle 369" o:spid="_x0000_s1033" style="position:absolute;left:55973;top:48215;width:507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70" o:spid="_x0000_s1034" style="position:absolute;left:59402;top:48215;width:20273;height:18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$ 500                             </w:t>
                    </w:r>
                  </w:p>
                </w:txbxContent>
              </v:textbox>
            </v:rect>
            <v:rect id="Rectangle 391" o:spid="_x0000_s1035" style="position:absolute;left:4541;top:52986;width:29679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_______ 1/8 Page (Business Card) </w:t>
                    </w:r>
                  </w:p>
                </w:txbxContent>
              </v:textbox>
            </v:rect>
            <v:rect id="Rectangle 392" o:spid="_x0000_s1036" style="position:absolute;left:41684;top:52986;width:5069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$   60 </w:t>
                    </w:r>
                  </w:p>
                </w:txbxContent>
              </v:textbox>
            </v:rect>
            <v:rect id="Rectangle 393" o:spid="_x0000_s1037" style="position:absolute;left:55973;top:52986;width:506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94" o:spid="_x0000_s1038" style="position:absolute;left:59402;top:52986;width:20273;height:1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<v:textbox inset="0,0,0,0">
                <w:txbxContent>
                  <w:p w:rsidR="00A46DB8" w:rsidRDefault="00D1495E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 xml:space="preserve">$ 300                             </w:t>
                    </w:r>
                  </w:p>
                </w:txbxContent>
              </v:textbox>
            </v:rect>
            <v:shape id="Shape 65" o:spid="_x0000_s1039" style="position:absolute;left:4175;top:76824;width:64008;height:0;visibility:visible" coordsize="64008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gCxQAAANsAAAAPAAAAZHJzL2Rvd25yZXYueG1sRI9Ba8JA&#10;FITvBf/D8gQvRTcVjJK6ighFc5HWNvT6yD6TYPZt2F1j/PfdQqHHYWa+YdbbwbSiJ+cbywpeZgkI&#10;4tLqhisFX59v0xUIH5A1tpZJwYM8bDejpzVm2t75g/pzqESEsM9QQR1Cl0npy5oM+pntiKN3sc5g&#10;iNJVUju8R7hp5TxJUmmw4bhQY0f7msrr+WYU3PaH/PSdV0V+OS371D0XzfuyUGoyHnavIAIN4T/8&#10;1z5qBekCfr/EHyA3PwAAAP//AwBQSwECLQAUAAYACAAAACEA2+H2y+4AAACFAQAAEwAAAAAAAAAA&#10;AAAAAAAAAAAAW0NvbnRlbnRfVHlwZXNdLnhtbFBLAQItABQABgAIAAAAIQBa9CxbvwAAABUBAAAL&#10;AAAAAAAAAAAAAAAAAB8BAABfcmVscy8ucmVsc1BLAQItABQABgAIAAAAIQAwN4gCxQAAANsAAAAP&#10;AAAAAAAAAAAAAAAAAAcCAABkcnMvZG93bnJldi54bWxQSwUGAAAAAAMAAwC3AAAA+QIAAAAA&#10;" adj="0,,0" path="m,l6400800,e" filled="f">
              <v:stroke joinstyle="round"/>
              <v:formulas/>
              <v:path arrowok="t" o:connecttype="segments" textboxrect="0,0,6400800,0"/>
            </v:shape>
            <v:shape id="Shape 6483" o:spid="_x0000_s1040" style="position:absolute;left:66819;top:92506;width:252;height:2378;visibility:visible" coordsize="25146,23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D2xwAAAN0AAAAPAAAAZHJzL2Rvd25yZXYueG1sRI9ba8JA&#10;FITfBf/DcoS+SN14QWx0lSDYik/1UurjIXtMgtmzMbvV+O9dQejjMDPfMLNFY0pxpdoVlhX0exEI&#10;4tTqgjMFh/3qfQLCeWSNpWVScCcHi3m7NcNY2xtv6brzmQgQdjEqyL2vYildmpNB17MVcfBOtjbo&#10;g6wzqWu8Bbgp5SCKxtJgwWEhx4qWOaXn3Z9R8PuV+s/+KBoeOPn56H6bS1IeN0q9dZpkCsJT4//D&#10;r/ZaKxiPJkN4vglPQM4fAAAA//8DAFBLAQItABQABgAIAAAAIQDb4fbL7gAAAIUBAAATAAAAAAAA&#10;AAAAAAAAAAAAAABbQ29udGVudF9UeXBlc10ueG1sUEsBAi0AFAAGAAgAAAAhAFr0LFu/AAAAFQEA&#10;AAsAAAAAAAAAAAAAAAAAHwEAAF9yZWxzLy5yZWxzUEsBAi0AFAAGAAgAAAAhAF9Q8PbHAAAA3QAA&#10;AA8AAAAAAAAAAAAAAAAABwIAAGRycy9kb3ducmV2LnhtbFBLBQYAAAAAAwADALcAAAD7AgAAAAA=&#10;" adj="0,,0" path="m,l25146,r,237744l,237744,,e" fillcolor="black" stroked="f" strokeweight="0">
              <v:stroke joinstyle="round"/>
              <v:formulas/>
              <v:path arrowok="t" o:connecttype="segments" textboxrect="0,0,25146,237744"/>
            </v:shape>
            <v:shape id="Shape 6484" o:spid="_x0000_s1041" style="position:absolute;left:66819;top:92506;width:4527;height:252;visibility:visible" coordsize="452628,25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1DxQAAAN0AAAAPAAAAZHJzL2Rvd25yZXYueG1sRI9Ba8JA&#10;FITvBf/D8gQvpW4sIjF1lVgIKD3VVnp9zT6zwezbkN1o/PduoeBxmJlvmNVmsI24UOdrxwpm0wQE&#10;cel0zZWC76/iJQXhA7LGxjEpuJGHzXr0tMJMuyt/0uUQKhEh7DNUYEJoMyl9aciin7qWOHon11kM&#10;UXaV1B1eI9w28jVJFtJizXHBYEvvhsrzobcK+uJn/9GaXD7/3pa93KaNDf6o1GQ85G8gAg3hEf5v&#10;77SCxTydw9+b+ATk+g4AAP//AwBQSwECLQAUAAYACAAAACEA2+H2y+4AAACFAQAAEwAAAAAAAAAA&#10;AAAAAAAAAAAAW0NvbnRlbnRfVHlwZXNdLnhtbFBLAQItABQABgAIAAAAIQBa9CxbvwAAABUBAAAL&#10;AAAAAAAAAAAAAAAAAB8BAABfcmVscy8ucmVsc1BLAQItABQABgAIAAAAIQAwI01DxQAAAN0AAAAP&#10;AAAAAAAAAAAAAAAAAAcCAABkcnMvZG93bnJldi54bWxQSwUGAAAAAAMAAwC3AAAA+QIAAAAA&#10;" adj="0,,0" path="m,l452628,r,25147l,25147,,e" fillcolor="black" stroked="f" strokeweight="0">
              <v:stroke joinstyle="round"/>
              <v:formulas/>
              <v:path arrowok="t" o:connecttype="segments" textboxrect="0,0,452628,25147"/>
            </v:shape>
            <v:shape id="Shape 6485" o:spid="_x0000_s1042" style="position:absolute;left:68961;top:90357;width:251;height:4527;visibility:visible" coordsize="25146,4526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SlxgAAAN0AAAAPAAAAZHJzL2Rvd25yZXYueG1sRI9Bi8Iw&#10;FITvC/sfwhO8ramirlSjLIq6IEuxevH2aJ5tsXkpTdT6782C4HGYmW+Y2aI1lbhR40rLCvq9CARx&#10;ZnXJuYLjYf01AeE8ssbKMil4kIPF/PNjhrG2d97TLfW5CBB2MSoovK9jKV1WkEHXszVx8M62MeiD&#10;bHKpG7wHuKnkIIrG0mDJYaHAmpYFZZf0ahRsTpf9crtLT2X2Nzwm1SpZf1/PSnU77c8UhKfWv8Ov&#10;9q9WMB5ORvD/JjwBOX8CAAD//wMAUEsBAi0AFAAGAAgAAAAhANvh9svuAAAAhQEAABMAAAAAAAAA&#10;AAAAAAAAAAAAAFtDb250ZW50X1R5cGVzXS54bWxQSwECLQAUAAYACAAAACEAWvQsW78AAAAVAQAA&#10;CwAAAAAAAAAAAAAAAAAfAQAAX3JlbHMvLnJlbHNQSwECLQAUAAYACAAAACEAUMoEpcYAAADdAAAA&#10;DwAAAAAAAAAAAAAAAAAHAgAAZHJzL2Rvd25yZXYueG1sUEsFBgAAAAADAAMAtwAAAPoCAAAAAA==&#10;" adj="0,,0" path="m,l25146,r,452628l,452628,,e" fillcolor="black" stroked="f" strokeweight="0">
              <v:stroke joinstyle="round"/>
              <v:formulas/>
              <v:path arrowok="t" o:connecttype="segments" textboxrect="0,0,25146,452628"/>
            </v:shape>
            <v:shape id="Shape 6486" o:spid="_x0000_s1043" style="position:absolute;left:68961;top:90357;width:2385;height:260;visibility:visible" coordsize="238506,25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1CxQAAAN0AAAAPAAAAZHJzL2Rvd25yZXYueG1sRI9RS8Mw&#10;FIXfhf2HcAe+udQppdRlQ8Ymgr6s6vsluTa1zU1JYtf9eyMIPh7OOd/hbHazG8REIXaeFdyuChDE&#10;2puOWwXvb8ebCkRMyAYHz6TgQhF228XVBmvjz3yiqUmtyBCONSqwKY21lFFbchhXfiTO3qcPDlOW&#10;oZUm4DnD3SDXRVFKhx3nBYsj7S3pvvl2Ckz1+tRNx1Nz6O8u62BfdP/1oZW6Xs6PDyASzek//Nd+&#10;NgrK+6qE3zf5CcjtDwAAAP//AwBQSwECLQAUAAYACAAAACEA2+H2y+4AAACFAQAAEwAAAAAAAAAA&#10;AAAAAAAAAAAAW0NvbnRlbnRfVHlwZXNdLnhtbFBLAQItABQABgAIAAAAIQBa9CxbvwAAABUBAAAL&#10;AAAAAAAAAAAAAAAAAB8BAABfcmVscy8ucmVsc1BLAQItABQABgAIAAAAIQDiON1CxQAAAN0AAAAP&#10;AAAAAAAAAAAAAAAAAAcCAABkcnMvZG93bnJldi54bWxQSwUGAAAAAAMAAwC3AAAA+QIAAAAA&#10;" adj="0,,0" path="m,l238506,r,25908l,25908,,e" fillcolor="black" stroked="f" strokeweight="0">
              <v:stroke joinstyle="round"/>
              <v:formulas/>
              <v:path arrowok="t" o:connecttype="segments" textboxrect="0,0,238506,25908"/>
            </v:shape>
            <v:shape id="Shape 6487" o:spid="_x0000_s1044" style="position:absolute;left:22;top:92476;width:4527;height:259;visibility:visible" coordsize="452628,25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02uxAAAAN0AAAAPAAAAZHJzL2Rvd25yZXYueG1sRI/RagIx&#10;FETfC/5DuEJfpGYtorI1ioqFPhVc/YDL5rrZdnOzJlHTv2+EQh+HmTnDLNfJduJGPrSOFUzGBQji&#10;2umWGwWn4/vLAkSIyBo7x6TghwKsV4OnJZba3flAtyo2IkM4lKjAxNiXUobakMUwdj1x9s7OW4xZ&#10;+kZqj/cMt518LYqZtNhyXjDY085Q/V1drYJ9m7YjLs6VT/rzSzuzTaPLQannYdq8gYiU4n/4r/2h&#10;Fcymizk83uQnIFe/AAAA//8DAFBLAQItABQABgAIAAAAIQDb4fbL7gAAAIUBAAATAAAAAAAAAAAA&#10;AAAAAAAAAABbQ29udGVudF9UeXBlc10ueG1sUEsBAi0AFAAGAAgAAAAhAFr0LFu/AAAAFQEAAAsA&#10;AAAAAAAAAAAAAAAAHwEAAF9yZWxzLy5yZWxzUEsBAi0AFAAGAAgAAAAhAFzbTa7EAAAA3QAAAA8A&#10;AAAAAAAAAAAAAAAABwIAAGRycy9kb3ducmV2LnhtbFBLBQYAAAAAAwADALcAAAD4AgAAAAA=&#10;" adj="0,,0" path="m,l452628,r,25908l,25908,,e" fillcolor="black" stroked="f" strokeweight="0">
              <v:stroke joinstyle="round"/>
              <v:formulas/>
              <v:path arrowok="t" o:connecttype="segments" textboxrect="0,0,452628,25908"/>
            </v:shape>
            <v:shape id="Shape 6488" o:spid="_x0000_s1045" style="position:absolute;left:4290;top:92476;width:259;height:2385;visibility:visible" coordsize="25908,238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m6wxAAAAN0AAAAPAAAAZHJzL2Rvd25yZXYueG1sRE/Pa8Iw&#10;FL4P/B/CE7zN1DJFOqPIYKOXwdSJ2+2teTbV5iU0Uet/vxwGO358vxer3rbiSl1oHCuYjDMQxJXT&#10;DdcKPnevj3MQISJrbB2TgjsFWC0HDwsstLvxhq7bWIsUwqFABSZGX0gZKkMWw9h54sQdXWcxJtjV&#10;Und4S+G2lXmWzaTFhlODQU8vhqrz9mIVvPmTyfP7z+HLv+/MR3n6LvfZVKnRsF8/g4jUx3/xn7vU&#10;CmZP8zQ3vUlPQC5/AQAA//8DAFBLAQItABQABgAIAAAAIQDb4fbL7gAAAIUBAAATAAAAAAAAAAAA&#10;AAAAAAAAAABbQ29udGVudF9UeXBlc10ueG1sUEsBAi0AFAAGAAgAAAAhAFr0LFu/AAAAFQEAAAsA&#10;AAAAAAAAAAAAAAAAHwEAAF9yZWxzLy5yZWxzUEsBAi0AFAAGAAgAAAAhAKH+brDEAAAA3QAAAA8A&#10;AAAAAAAAAAAAAAAABwIAAGRycy9kb3ducmV2LnhtbFBLBQYAAAAAAwADALcAAAD4AgAAAAA=&#10;" adj="0,,0" path="m,l25908,r,238506l,238506,,e" fillcolor="black" stroked="f" strokeweight="0">
              <v:stroke joinstyle="round"/>
              <v:formulas/>
              <v:path arrowok="t" o:connecttype="segments" textboxrect="0,0,25908,238506"/>
            </v:shape>
            <v:shape id="Shape 6489" o:spid="_x0000_s1046" style="position:absolute;left:22;top:90335;width:2378;height:251;visibility:visible" coordsize="237744,25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GcxgAAAN0AAAAPAAAAZHJzL2Rvd25yZXYueG1sRI/RasJA&#10;FETfBf9huUJfpNlYWklSVxGpIuKL2g+4ZG+TtNm7cXer6d+7BcHHYWbOMLNFb1pxIecbywomSQqC&#10;uLS64UrB52n9nIHwAVlja5kU/JGHxXw4mGGh7ZUPdDmGSkQI+wIV1CF0hZS+rMmgT2xHHL0v6wyG&#10;KF0ltcNrhJtWvqTpVBpsOC7U2NGqpvLn+GsU7NbLbmzlW7/5zvLJx+mMbrPfKfU06pfvIAL14RG+&#10;t7dawfQ1y+H/TXwCcn4DAAD//wMAUEsBAi0AFAAGAAgAAAAhANvh9svuAAAAhQEAABMAAAAAAAAA&#10;AAAAAAAAAAAAAFtDb250ZW50X1R5cGVzXS54bWxQSwECLQAUAAYACAAAACEAWvQsW78AAAAVAQAA&#10;CwAAAAAAAAAAAAAAAAAfAQAAX3JlbHMvLnJlbHNQSwECLQAUAAYACAAAACEAjfdBnMYAAADdAAAA&#10;DwAAAAAAAAAAAAAAAAAHAgAAZHJzL2Rvd25yZXYueG1sUEsFBgAAAAADAAMAtwAAAPoCAAAAAA==&#10;" adj="0,,0" path="m,l237744,r,25146l,25146,,e" fillcolor="black" stroked="f" strokeweight="0">
              <v:stroke joinstyle="round"/>
              <v:formulas/>
              <v:path arrowok="t" o:connecttype="segments" textboxrect="0,0,237744,25146"/>
            </v:shape>
            <v:shape id="Shape 6490" o:spid="_x0000_s1047" style="position:absolute;left:2148;top:90335;width:252;height:4526;visibility:visible" coordsize="25146,4526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HgxQAAAN0AAAAPAAAAZHJzL2Rvd25yZXYueG1sRE/LasJA&#10;FN0L/YfhCt3ViUVsm2YSisW2ICKmbrK7ZG4eJHMnZEZN/76zEFwezjvJJtOLC42utaxguYhAEJdW&#10;t1wrOP1un15BOI+ssbdMCv7IQZY+zBKMtb3ykS65r0UIYRejgsb7IZbSlQ0ZdAs7EAeusqNBH+BY&#10;Sz3iNYSbXj5H0VoabDk0NDjQpqGyy89GwVfRHTffu7xoy/3qdOg/D9uXc6XU43z6eAfhafJ38c39&#10;oxWsV29hf3gTnoBM/wEAAP//AwBQSwECLQAUAAYACAAAACEA2+H2y+4AAACFAQAAEwAAAAAAAAAA&#10;AAAAAAAAAAAAW0NvbnRlbnRfVHlwZXNdLnhtbFBLAQItABQABgAIAAAAIQBa9CxbvwAAABUBAAAL&#10;AAAAAAAAAAAAAAAAAB8BAABfcmVscy8ucmVsc1BLAQItABQABgAIAAAAIQDFZDHgxQAAAN0AAAAP&#10;AAAAAAAAAAAAAAAAAAcCAABkcnMvZG93bnJldi54bWxQSwUGAAAAAAMAAwC3AAAA+QIAAAAA&#10;" adj="0,,0" path="m,l25146,r,452628l,452628,,e" fillcolor="black" stroked="f" strokeweight="0">
              <v:stroke joinstyle="round"/>
              <v:formulas/>
              <v:path arrowok="t" o:connecttype="segments" textboxrect="0,0,25146,452628"/>
            </v:shape>
            <v:shape id="Shape 90" o:spid="_x0000_s1048" style="position:absolute;left:121;top:30;width:0;height:94854;visibility:visible" coordsize="0,9485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HhwAAAANsAAAAPAAAAZHJzL2Rvd25yZXYueG1sRE/Pa8Iw&#10;FL4P/B/CE7ytiTvIVhtFCuJObquDXZ/NMy02L6VJtf73y2Gw48f3u9hOrhM3GkLrWcMyUyCIa29a&#10;thq+T/vnVxAhIhvsPJOGBwXYbmZPBebG3/mLblW0IoVwyFFDE2OfSxnqhhyGzPfEibv4wWFMcLDS&#10;DHhP4a6TL0qtpMOWU0ODPZUN1ddqdBqM+jh+qtKO9c/udFyeq8fBmlbrxXzarUFEmuK/+M/9bjS8&#10;pfXpS/oBcvMLAAD//wMAUEsBAi0AFAAGAAgAAAAhANvh9svuAAAAhQEAABMAAAAAAAAAAAAAAAAA&#10;AAAAAFtDb250ZW50X1R5cGVzXS54bWxQSwECLQAUAAYACAAAACEAWvQsW78AAAAVAQAACwAAAAAA&#10;AAAAAAAAAAAfAQAAX3JlbHMvLnJlbHNQSwECLQAUAAYACAAAACEA4Bgx4cAAAADbAAAADwAAAAAA&#10;AAAAAAAAAAAHAgAAZHJzL2Rvd25yZXYueG1sUEsFBgAAAAADAAMAtwAAAPQCAAAAAA==&#10;" adj="0,,0" path="m,l,9485376e" filled="f" strokeweight="2pt">
              <v:stroke joinstyle="round"/>
              <v:formulas/>
              <v:path arrowok="t" o:connecttype="segments" textboxrect="0,0,0,9485376"/>
            </v:shape>
            <v:shape id="Shape 91" o:spid="_x0000_s1049" style="position:absolute;top:94800;width:71384;height:0;visibility:visible" coordsize="71384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wNixAAAANsAAAAPAAAAZHJzL2Rvd25yZXYueG1sRI/BbsIw&#10;EETvlfgHa5F6K044lBIwUUCtVI6EUq5LvCRp43WI3RD+vq5UieNoZt5olulgGtFT52rLCuJJBIK4&#10;sLrmUsHH/u3pBYTzyBoby6TgRg7S1ehhiYm2V95Rn/tSBAi7BBVU3reJlK6oyKCb2JY4eGfbGfRB&#10;dqXUHV4D3DRyGkXP0mDNYaHCljYVFd/5j1Ew+4yP7nXbz7NLfMi/bNmc1nxQ6nE8ZAsQngZ/D/+3&#10;37WCeQx/X8IPkKtfAAAA//8DAFBLAQItABQABgAIAAAAIQDb4fbL7gAAAIUBAAATAAAAAAAAAAAA&#10;AAAAAAAAAABbQ29udGVudF9UeXBlc10ueG1sUEsBAi0AFAAGAAgAAAAhAFr0LFu/AAAAFQEAAAsA&#10;AAAAAAAAAAAAAAAAHwEAAF9yZWxzLy5yZWxzUEsBAi0AFAAGAAgAAAAhAMzzA2LEAAAA2wAAAA8A&#10;AAAAAAAAAAAAAAAABwIAAGRycy9kb3ducmV2LnhtbFBLBQYAAAAAAwADALcAAAD4AgAAAAA=&#10;" adj="0,,0" path="m,l7138416,e" filled="f" strokeweight="2pt">
              <v:stroke joinstyle="round"/>
              <v:formulas/>
              <v:path arrowok="t" o:connecttype="segments" textboxrect="0,0,7138416,0"/>
            </v:shape>
            <v:shape id="Shape 92" o:spid="_x0000_s1050" style="position:absolute;left:71254;width:0;height:94922;visibility:visible" coordsize="0,94922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xAxAAAANsAAAAPAAAAZHJzL2Rvd25yZXYueG1sRI9Ba8JA&#10;FITvgv9heUIvUjd6KG10FREUD1VomkOPr9lnNph9m2RXTf+9Kwg9DjPzDbNY9bYWV+p85VjBdJKA&#10;IC6crrhUkH9vX99B+ICssXZMCv7Iw2o5HCww1e7GX3TNQikihH2KCkwITSqlLwxZ9BPXEEfv5DqL&#10;IcqulLrDW4TbWs6S5E1arDguGGxoY6g4Zxer4PjjD6fPjf4Nxh9kvmuzth1XSr2M+vUcRKA+/Ief&#10;7b1W8DGDx5f4A+TyDgAA//8DAFBLAQItABQABgAIAAAAIQDb4fbL7gAAAIUBAAATAAAAAAAAAAAA&#10;AAAAAAAAAABbQ29udGVudF9UeXBlc10ueG1sUEsBAi0AFAAGAAgAAAAhAFr0LFu/AAAAFQEAAAsA&#10;AAAAAAAAAAAAAAAAHwEAAF9yZWxzLy5yZWxzUEsBAi0AFAAGAAgAAAAhAM0ZjEDEAAAA2wAAAA8A&#10;AAAAAAAAAAAAAAAABwIAAGRycy9kb3ducmV2LnhtbFBLBQYAAAAAAwADALcAAAD4AgAAAAA=&#10;" adj="0,,0" path="m,l,9492234e" filled="f" strokeweight="2pt">
              <v:stroke joinstyle="round"/>
              <v:formulas/>
              <v:path arrowok="t" o:connecttype="segments" textboxrect="0,0,0,9492234"/>
            </v:shape>
          </v:group>
        </w:pict>
      </w:r>
      <w:r w:rsidR="00D1495E">
        <w:rPr>
          <w:rFonts w:ascii="Times New Roman" w:eastAsia="Times New Roman" w:hAnsi="Times New Roman" w:cs="Times New Roman"/>
          <w:sz w:val="28"/>
        </w:rPr>
        <w:t xml:space="preserve">Name of Firm _______________________________________________________________ Contact Person ______________________________________________________________ Mailing Address _____________________________________________________________ </w:t>
      </w:r>
    </w:p>
    <w:p w:rsidR="00A46DB8" w:rsidRDefault="00D1495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City, State, Zip ______________________________________________________________ </w:t>
      </w:r>
    </w:p>
    <w:p w:rsidR="00A46DB8" w:rsidRDefault="00D1495E">
      <w:pPr>
        <w:spacing w:after="636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Phone (_____) ____-_______ Fax (_____) ____-______</w:t>
      </w:r>
      <w:proofErr w:type="gramStart"/>
      <w:r>
        <w:rPr>
          <w:rFonts w:ascii="Times New Roman" w:eastAsia="Times New Roman" w:hAnsi="Times New Roman" w:cs="Times New Roman"/>
          <w:sz w:val="28"/>
        </w:rPr>
        <w:t>_  Email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_____________________ </w:t>
      </w:r>
    </w:p>
    <w:p w:rsidR="00A46DB8" w:rsidRDefault="00D1495E">
      <w:pPr>
        <w:pStyle w:val="Heading1"/>
        <w:ind w:left="354" w:right="0"/>
      </w:pPr>
      <w:r>
        <w:t xml:space="preserve">TAPROOT ADVERTISING </w:t>
      </w:r>
    </w:p>
    <w:p w:rsidR="00A46DB8" w:rsidRDefault="00D1495E">
      <w:pPr>
        <w:tabs>
          <w:tab w:val="center" w:pos="431"/>
          <w:tab w:val="center" w:pos="1151"/>
          <w:tab w:val="center" w:pos="1871"/>
          <w:tab w:val="center" w:pos="2591"/>
          <w:tab w:val="center" w:pos="3311"/>
          <w:tab w:val="center" w:pos="4031"/>
          <w:tab w:val="center" w:pos="4751"/>
          <w:tab w:val="center" w:pos="5471"/>
          <w:tab w:val="center" w:pos="6191"/>
          <w:tab w:val="center" w:pos="6911"/>
          <w:tab w:val="center" w:pos="7631"/>
          <w:tab w:val="center" w:pos="9121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Full Year </w:t>
      </w:r>
    </w:p>
    <w:p w:rsidR="00A46DB8" w:rsidRDefault="00D1495E">
      <w:pPr>
        <w:tabs>
          <w:tab w:val="center" w:pos="431"/>
          <w:tab w:val="center" w:pos="1151"/>
          <w:tab w:val="center" w:pos="1871"/>
          <w:tab w:val="center" w:pos="2591"/>
          <w:tab w:val="center" w:pos="3311"/>
          <w:tab w:val="center" w:pos="4031"/>
          <w:tab w:val="center" w:pos="4751"/>
          <w:tab w:val="center" w:pos="5471"/>
          <w:tab w:val="center" w:pos="6191"/>
          <w:tab w:val="center" w:pos="6911"/>
          <w:tab w:val="center" w:pos="7631"/>
          <w:tab w:val="right" w:pos="10473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Paid in advance </w:t>
      </w:r>
    </w:p>
    <w:p w:rsidR="00A46DB8" w:rsidRDefault="00D1495E">
      <w:pPr>
        <w:tabs>
          <w:tab w:val="center" w:pos="1395"/>
          <w:tab w:val="center" w:pos="3311"/>
          <w:tab w:val="center" w:pos="4031"/>
          <w:tab w:val="center" w:pos="4751"/>
          <w:tab w:val="center" w:pos="5471"/>
          <w:tab w:val="center" w:pos="6540"/>
          <w:tab w:val="center" w:pos="7631"/>
          <w:tab w:val="center" w:pos="8351"/>
          <w:tab w:val="center" w:pos="9467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Ad sizes and rates: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1 Issue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6 Issues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6DB8" w:rsidRDefault="00D1495E">
      <w:pPr>
        <w:spacing w:after="0"/>
        <w:ind w:left="4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6DB8" w:rsidRDefault="00D1495E">
      <w:pPr>
        <w:tabs>
          <w:tab w:val="center" w:pos="1967"/>
          <w:tab w:val="center" w:pos="6551"/>
          <w:tab w:val="center" w:pos="8531"/>
          <w:tab w:val="center" w:pos="9341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_______ Full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Page  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members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$ 190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$ 935 </w:t>
      </w:r>
    </w:p>
    <w:p w:rsidR="00A46DB8" w:rsidRDefault="00D1495E">
      <w:pPr>
        <w:tabs>
          <w:tab w:val="center" w:pos="2127"/>
          <w:tab w:val="center" w:pos="6550"/>
          <w:tab w:val="center" w:pos="8530"/>
          <w:tab w:val="center" w:pos="9400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non-members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$ 220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$1,075  </w:t>
      </w:r>
    </w:p>
    <w:p w:rsidR="00A46DB8" w:rsidRDefault="00D1495E">
      <w:pPr>
        <w:spacing w:after="233"/>
        <w:ind w:left="4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6DB8" w:rsidRDefault="00D1495E">
      <w:pPr>
        <w:tabs>
          <w:tab w:val="center" w:pos="431"/>
          <w:tab w:val="center" w:pos="3117"/>
          <w:tab w:val="center" w:pos="6551"/>
          <w:tab w:val="center" w:pos="8531"/>
          <w:tab w:val="center" w:pos="9341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non-members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$ 155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$ 775  </w:t>
      </w:r>
    </w:p>
    <w:p w:rsidR="00A46DB8" w:rsidRDefault="00D1495E">
      <w:pPr>
        <w:spacing w:after="240"/>
        <w:ind w:left="4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A46DB8" w:rsidRDefault="00D1495E">
      <w:pPr>
        <w:tabs>
          <w:tab w:val="center" w:pos="431"/>
          <w:tab w:val="center" w:pos="3117"/>
          <w:tab w:val="center" w:pos="6551"/>
          <w:tab w:val="center" w:pos="8531"/>
          <w:tab w:val="center" w:pos="9341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non-members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$ 115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$ 575 </w:t>
      </w:r>
    </w:p>
    <w:p w:rsidR="00A46DB8" w:rsidRDefault="00D1495E">
      <w:pPr>
        <w:spacing w:after="240"/>
        <w:ind w:left="4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A46DB8" w:rsidRDefault="00D1495E">
      <w:pPr>
        <w:tabs>
          <w:tab w:val="center" w:pos="431"/>
          <w:tab w:val="center" w:pos="3117"/>
          <w:tab w:val="center" w:pos="6551"/>
          <w:tab w:val="center" w:pos="8531"/>
          <w:tab w:val="center" w:pos="9341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non-members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   70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$ 345 </w:t>
      </w:r>
    </w:p>
    <w:p w:rsidR="00A46DB8" w:rsidRDefault="00D1495E">
      <w:pPr>
        <w:spacing w:after="0"/>
        <w:ind w:left="4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A46DB8" w:rsidRDefault="00D1495E">
      <w:pPr>
        <w:tabs>
          <w:tab w:val="center" w:pos="1564"/>
          <w:tab w:val="center" w:pos="6785"/>
          <w:tab w:val="center" w:pos="8531"/>
          <w:tab w:val="center" w:pos="9575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_______ Classified Ad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no charge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no charge</w:t>
      </w:r>
    </w:p>
    <w:p w:rsidR="00A46DB8" w:rsidRDefault="00D1495E">
      <w:pPr>
        <w:tabs>
          <w:tab w:val="center" w:pos="431"/>
          <w:tab w:val="center" w:pos="3118"/>
          <w:tab w:val="center" w:pos="6521"/>
          <w:tab w:val="right" w:pos="10473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non-members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$  60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per issue only </w:t>
      </w:r>
    </w:p>
    <w:p w:rsidR="00A46DB8" w:rsidRDefault="00D1495E">
      <w:pPr>
        <w:spacing w:after="0"/>
        <w:ind w:left="4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A46DB8" w:rsidRDefault="00D1495E">
      <w:pPr>
        <w:spacing w:after="0"/>
        <w:ind w:left="4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6DB8" w:rsidRDefault="00D1495E">
      <w:pPr>
        <w:tabs>
          <w:tab w:val="center" w:pos="2075"/>
          <w:tab w:val="center" w:pos="4031"/>
          <w:tab w:val="center" w:pos="5234"/>
          <w:tab w:val="center" w:pos="6191"/>
          <w:tab w:val="center" w:pos="7281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Starting Issue: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24"/>
        </w:rPr>
        <w:t xml:space="preserve"> January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24"/>
        </w:rPr>
        <w:t xml:space="preserve"> March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24"/>
        </w:rPr>
        <w:t xml:space="preserve"> May </w:t>
      </w:r>
    </w:p>
    <w:p w:rsidR="00A46DB8" w:rsidRDefault="00D1495E">
      <w:pPr>
        <w:tabs>
          <w:tab w:val="center" w:pos="431"/>
          <w:tab w:val="center" w:pos="1151"/>
          <w:tab w:val="center" w:pos="1871"/>
          <w:tab w:val="center" w:pos="2948"/>
          <w:tab w:val="center" w:pos="4031"/>
          <w:tab w:val="center" w:pos="5441"/>
          <w:tab w:val="center" w:pos="7581"/>
        </w:tabs>
        <w:spacing w:after="3" w:line="264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24"/>
        </w:rPr>
        <w:t xml:space="preserve"> July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24"/>
        </w:rPr>
        <w:t xml:space="preserve"> September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24"/>
        </w:rPr>
        <w:t xml:space="preserve"> November </w:t>
      </w:r>
    </w:p>
    <w:p w:rsidR="00A46DB8" w:rsidRDefault="00D1495E">
      <w:pPr>
        <w:spacing w:after="0"/>
        <w:ind w:left="4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46DB8" w:rsidRDefault="00D1495E">
      <w:pPr>
        <w:spacing w:after="3" w:line="264" w:lineRule="auto"/>
        <w:ind w:left="426" w:right="1029" w:hanging="10"/>
      </w:pPr>
      <w:r>
        <w:rPr>
          <w:rFonts w:ascii="Times New Roman" w:eastAsia="Times New Roman" w:hAnsi="Times New Roman" w:cs="Times New Roman"/>
          <w:b/>
          <w:sz w:val="24"/>
        </w:rPr>
        <w:t>***Copy Deadline:  15th of month preceding publication (Dec. 1st for Jan/Feb issue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Wingdings" w:eastAsia="Wingdings" w:hAnsi="Wingdings" w:cs="Wingdings"/>
          <w:sz w:val="36"/>
        </w:rPr>
        <w:t>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Ad copy enclosed/sent electronically </w:t>
      </w:r>
      <w:r>
        <w:rPr>
          <w:rFonts w:ascii="Wingdings" w:eastAsia="Wingdings" w:hAnsi="Wingdings" w:cs="Wingdings"/>
          <w:sz w:val="36"/>
        </w:rPr>
        <w:t></w:t>
      </w:r>
      <w:r>
        <w:rPr>
          <w:rFonts w:ascii="Times New Roman" w:eastAsia="Times New Roman" w:hAnsi="Times New Roman" w:cs="Times New Roman"/>
          <w:sz w:val="28"/>
        </w:rPr>
        <w:t xml:space="preserve"> Use same ad as last issue </w:t>
      </w:r>
    </w:p>
    <w:p w:rsidR="00A46DB8" w:rsidRDefault="00D1495E">
      <w:pPr>
        <w:spacing w:after="554"/>
        <w:ind w:left="1874"/>
      </w:pPr>
      <w:r>
        <w:rPr>
          <w:rFonts w:ascii="Times New Roman" w:eastAsia="Times New Roman" w:hAnsi="Times New Roman" w:cs="Times New Roman"/>
          <w:b/>
          <w:sz w:val="20"/>
        </w:rPr>
        <w:t xml:space="preserve">Electronic ads must be submitted in one of the following formats:  .jpg. .tiff, or .pdf </w:t>
      </w:r>
    </w:p>
    <w:p w:rsidR="00A46DB8" w:rsidRDefault="00D1495E">
      <w:pPr>
        <w:spacing w:after="3"/>
        <w:ind w:left="426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Contract: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Date: _______________________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AD Cost: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$ _________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Total Attached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$ _________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Check # __________ </w:t>
      </w:r>
    </w:p>
    <w:p w:rsidR="00A46DB8" w:rsidRDefault="00D1495E">
      <w:pPr>
        <w:spacing w:after="0"/>
        <w:ind w:left="43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6DB8" w:rsidRDefault="00D1495E">
      <w:pPr>
        <w:spacing w:after="3"/>
        <w:ind w:left="42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Credit Card # _________________________________ Exp. Date ____________ </w:t>
      </w:r>
    </w:p>
    <w:p w:rsidR="00A46DB8" w:rsidRDefault="00D1495E">
      <w:pPr>
        <w:spacing w:after="0"/>
        <w:ind w:left="43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6DB8" w:rsidRDefault="00D1495E">
      <w:pPr>
        <w:pStyle w:val="Heading2"/>
        <w:ind w:left="426"/>
      </w:pPr>
      <w:r>
        <w:t xml:space="preserve">Signature ________________________________________  </w:t>
      </w:r>
    </w:p>
    <w:p w:rsidR="00A46DB8" w:rsidRDefault="00A46DB8">
      <w:pPr>
        <w:spacing w:after="0"/>
        <w:ind w:left="-797" w:right="11270"/>
      </w:pPr>
    </w:p>
    <w:tbl>
      <w:tblPr>
        <w:tblStyle w:val="TableGrid"/>
        <w:tblW w:w="10780" w:type="dxa"/>
        <w:tblInd w:w="-67" w:type="dxa"/>
        <w:tblCellMar>
          <w:top w:w="132" w:type="dxa"/>
          <w:right w:w="115" w:type="dxa"/>
        </w:tblCellMar>
        <w:tblLook w:val="04A0"/>
      </w:tblPr>
      <w:tblGrid>
        <w:gridCol w:w="2945"/>
        <w:gridCol w:w="1441"/>
        <w:gridCol w:w="1004"/>
        <w:gridCol w:w="5390"/>
      </w:tblGrid>
      <w:tr w:rsidR="00A46DB8">
        <w:trPr>
          <w:trHeight w:val="12940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lastRenderedPageBreak/>
              <w:t xml:space="preserve">   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 xml:space="preserve">    Ad Sizes 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4"/>
              </w:rPr>
              <w:tab/>
              <w:t xml:space="preserve"> </w:t>
            </w:r>
          </w:p>
          <w:p w:rsidR="00A46DB8" w:rsidRDefault="00D1495E">
            <w:pPr>
              <w:spacing w:after="14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46DB8" w:rsidRDefault="00D1495E">
            <w:pPr>
              <w:spacing w:after="35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  <w:p w:rsidR="00A46DB8" w:rsidRDefault="00D1495E">
            <w:pPr>
              <w:tabs>
                <w:tab w:val="center" w:pos="666"/>
                <w:tab w:val="center" w:pos="222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Full page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1/2 Page Vertical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1/2 Page Horizontal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1/4 Page Vertical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1/4 Page Horizontal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A46DB8" w:rsidRDefault="00D1495E">
            <w:pPr>
              <w:tabs>
                <w:tab w:val="center" w:pos="622"/>
                <w:tab w:val="center" w:pos="222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1/8 Page  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  <w:p w:rsidR="00A46DB8" w:rsidRDefault="00D1495E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     Business Card 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6DB8" w:rsidRDefault="00D1495E">
            <w:pPr>
              <w:spacing w:after="58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4"/>
              </w:rPr>
              <w:tab/>
              <w:t xml:space="preserve"> </w:t>
            </w:r>
          </w:p>
          <w:p w:rsidR="00A46DB8" w:rsidRDefault="00D1495E">
            <w:pPr>
              <w:spacing w:after="277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>Height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A46DB8" w:rsidRDefault="00D1495E">
            <w:pPr>
              <w:spacing w:after="954"/>
              <w:ind w:left="1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9.25” </w:t>
            </w:r>
          </w:p>
          <w:p w:rsidR="00A46DB8" w:rsidRDefault="00D1495E">
            <w:pPr>
              <w:spacing w:after="27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9.25” </w:t>
            </w:r>
          </w:p>
          <w:p w:rsidR="00A46DB8" w:rsidRDefault="00D1495E">
            <w:pPr>
              <w:spacing w:after="955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4.625” </w:t>
            </w:r>
          </w:p>
          <w:p w:rsidR="00A46DB8" w:rsidRDefault="00D1495E">
            <w:r>
              <w:rPr>
                <w:rFonts w:ascii="Times New Roman" w:eastAsia="Times New Roman" w:hAnsi="Times New Roman" w:cs="Times New Roman"/>
                <w:sz w:val="32"/>
              </w:rPr>
              <w:t xml:space="preserve">4.625” </w:t>
            </w:r>
          </w:p>
          <w:p w:rsidR="00A46DB8" w:rsidRDefault="00D1495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A46DB8" w:rsidRDefault="00D1495E">
            <w:pPr>
              <w:spacing w:after="954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2.313” </w:t>
            </w:r>
          </w:p>
          <w:p w:rsidR="00A46DB8" w:rsidRDefault="00D1495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2.313” </w:t>
            </w:r>
          </w:p>
          <w:p w:rsidR="00A46DB8" w:rsidRDefault="00D1495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A46DB8" w:rsidRDefault="00D1495E">
            <w:pPr>
              <w:spacing w:after="569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 xml:space="preserve"> </w:t>
            </w:r>
          </w:p>
          <w:p w:rsidR="00A46DB8" w:rsidRDefault="00D1495E">
            <w:pPr>
              <w:spacing w:after="277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>Width</w:t>
            </w:r>
          </w:p>
          <w:p w:rsidR="00A46DB8" w:rsidRDefault="00D1495E">
            <w:pPr>
              <w:spacing w:after="954"/>
              <w:ind w:left="1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7.5” </w:t>
            </w:r>
          </w:p>
          <w:p w:rsidR="00A46DB8" w:rsidRDefault="00D1495E">
            <w:pPr>
              <w:spacing w:after="27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3.75” </w:t>
            </w:r>
          </w:p>
          <w:p w:rsidR="00A46DB8" w:rsidRDefault="00D1495E">
            <w:pPr>
              <w:spacing w:after="955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7.5”  </w:t>
            </w:r>
          </w:p>
          <w:p w:rsidR="00A46DB8" w:rsidRDefault="00D1495E">
            <w:pPr>
              <w:spacing w:after="677" w:line="438" w:lineRule="auto"/>
              <w:ind w:left="2" w:hanging="1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3.75” 7.5”  </w:t>
            </w:r>
          </w:p>
          <w:p w:rsidR="00A46DB8" w:rsidRDefault="00D1495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3.75” </w:t>
            </w:r>
          </w:p>
          <w:p w:rsidR="00A46DB8" w:rsidRDefault="00D1495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  <w:t xml:space="preserve"> 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46DB8" w:rsidRDefault="00D1495E">
            <w:pPr>
              <w:ind w:left="2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*Specifications:  All typesetting, enlargements or </w:t>
            </w:r>
          </w:p>
          <w:p w:rsidR="00A46DB8" w:rsidRDefault="00D1495E">
            <w:pPr>
              <w:spacing w:after="8" w:line="244" w:lineRule="auto"/>
              <w:ind w:left="2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reductions will be charged to advertiser at current   printer rates.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A46DB8" w:rsidRDefault="00D1495E">
            <w:pPr>
              <w:ind w:left="2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A46DB8" w:rsidRDefault="00D1495E">
            <w:pPr>
              <w:spacing w:line="220" w:lineRule="auto"/>
              <w:ind w:left="2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*Electronic ads should be submitted in .jpg, .tiff,    or .pdf files to abates@inlagrow.org </w:t>
            </w:r>
          </w:p>
          <w:p w:rsidR="00A46DB8" w:rsidRDefault="00D1495E">
            <w:pPr>
              <w:ind w:left="2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6DB8" w:rsidRDefault="00D1495E">
            <w:pPr>
              <w:spacing w:after="31" w:line="219" w:lineRule="auto"/>
              <w:ind w:left="2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*Ads will be black/white for printed version and   full color for the website.  Please submit both. </w:t>
            </w:r>
          </w:p>
          <w:p w:rsidR="00A46DB8" w:rsidRDefault="00D1495E">
            <w:pPr>
              <w:ind w:left="2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A46DB8" w:rsidRDefault="00D1495E">
            <w:pPr>
              <w:spacing w:line="220" w:lineRule="auto"/>
              <w:ind w:left="2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*All advertising is payable in advance, no    advertising will be run without payment. </w:t>
            </w:r>
          </w:p>
          <w:p w:rsidR="00A46DB8" w:rsidRDefault="00D1495E">
            <w:pPr>
              <w:ind w:left="2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6DB8" w:rsidRDefault="00D1495E">
            <w:pPr>
              <w:spacing w:after="3349" w:line="218" w:lineRule="auto"/>
              <w:ind w:left="277" w:right="504"/>
            </w:pPr>
            <w:r>
              <w:rPr>
                <w:rFonts w:ascii="Times New Roman" w:eastAsia="Times New Roman" w:hAnsi="Times New Roman" w:cs="Times New Roman"/>
                <w:sz w:val="24"/>
              </w:rPr>
              <w:t>*Checks should be made out to:  INLA.   Please complete contract and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attach check    or fax to 208-529-0832 or scan and email to    abates@inlagrow.org. </w:t>
            </w:r>
          </w:p>
          <w:p w:rsidR="00A46DB8" w:rsidRDefault="00D1495E">
            <w:pPr>
              <w:ind w:left="436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A46DB8" w:rsidRDefault="00D1495E">
            <w:pPr>
              <w:spacing w:after="373"/>
              <w:ind w:left="43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A46DB8" w:rsidRDefault="00D1495E">
            <w:pPr>
              <w:ind w:left="1646"/>
            </w:pPr>
            <w:r>
              <w:rPr>
                <w:noProof/>
              </w:rPr>
              <w:drawing>
                <wp:inline distT="0" distB="0" distL="0" distR="0">
                  <wp:extent cx="1929384" cy="1118616"/>
                  <wp:effectExtent l="0" t="0" r="0" b="0"/>
                  <wp:docPr id="6297" name="Picture 6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7" name="Picture 629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384" cy="111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2381" w:type="dxa"/>
              <w:tblInd w:w="2040" w:type="dxa"/>
              <w:tblCellMar>
                <w:top w:w="89" w:type="dxa"/>
                <w:left w:w="115" w:type="dxa"/>
                <w:right w:w="115" w:type="dxa"/>
              </w:tblCellMar>
              <w:tblLook w:val="04A0"/>
            </w:tblPr>
            <w:tblGrid>
              <w:gridCol w:w="2381"/>
            </w:tblGrid>
            <w:tr w:rsidR="00A46DB8">
              <w:trPr>
                <w:trHeight w:val="820"/>
              </w:trPr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46DB8" w:rsidRDefault="00D1495E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Ann Bates, Editor </w:t>
                  </w:r>
                </w:p>
                <w:p w:rsidR="00A46DB8" w:rsidRDefault="00D1495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208-681-4769 abates@inlagrow.org </w:t>
                  </w:r>
                </w:p>
              </w:tc>
            </w:tr>
          </w:tbl>
          <w:p w:rsidR="00A46DB8" w:rsidRDefault="00A46DB8"/>
        </w:tc>
      </w:tr>
    </w:tbl>
    <w:p w:rsidR="00D1495E" w:rsidRDefault="00D1495E"/>
    <w:sectPr w:rsidR="00D1495E" w:rsidSect="00AD5AD1">
      <w:pgSz w:w="12240" w:h="15840"/>
      <w:pgMar w:top="761" w:right="970" w:bottom="1138" w:left="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DB8"/>
    <w:rsid w:val="001B6A01"/>
    <w:rsid w:val="00900893"/>
    <w:rsid w:val="00960AE6"/>
    <w:rsid w:val="00A46DB8"/>
    <w:rsid w:val="00AD5AD1"/>
    <w:rsid w:val="00D1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D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D5AD1"/>
    <w:pPr>
      <w:keepNext/>
      <w:keepLines/>
      <w:spacing w:after="0"/>
      <w:ind w:right="653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AD5AD1"/>
    <w:pPr>
      <w:keepNext/>
      <w:keepLines/>
      <w:spacing w:after="3"/>
      <w:ind w:left="441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D5AD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sid w:val="00AD5AD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rsid w:val="00AD5A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Taproot Contract.pub</vt:lpstr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Taproot Contract.pub</dc:title>
  <dc:creator>Bates</dc:creator>
  <cp:lastModifiedBy>back</cp:lastModifiedBy>
  <cp:revision>2</cp:revision>
  <dcterms:created xsi:type="dcterms:W3CDTF">2019-01-16T18:39:00Z</dcterms:created>
  <dcterms:modified xsi:type="dcterms:W3CDTF">2019-01-16T18:39:00Z</dcterms:modified>
</cp:coreProperties>
</file>